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Календарь знаменательных дат. 2025 год.</w:t>
      </w: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DF77A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A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ЯНВАРЬ.</w:t>
      </w:r>
    </w:p>
    <w:p w:rsidR="002C4821" w:rsidRPr="00DF77A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2.01.1900 г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(125 лет назад)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 земская библиотека в селе Осечно.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9.01.1935 90 лет  Анатолий Васильевич Крылов, государственный деятель, родился в Вышнем Волочке, 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гендиректор центра Звездный Роскосмоса. Семья имеет корни в Удомельском районе.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5470A3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C4821"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.01.1940 года родилась Галина Георгиевна Монахова, историк, краевед, директор (1969-2015) Вышневолоцкого краеведческого музея.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28.01.1935 г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(90 лет назад)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 Есеновичский район с центром в селе Есеновичи.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28.01.1955 г. (70 лет назад) родился </w:t>
      </w:r>
      <w:r w:rsidR="009619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Володя Соловьёв (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 Витальевич Соловь</w:t>
      </w:r>
      <w:r w:rsidR="009619A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619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поэт, журналист, краевед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29.01.1935 г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(90 лет назад)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Вышневолоцкий район вошел в состав Тверской области (быв. Калининской).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DF77A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A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ФЕВРАЛЬ.</w:t>
      </w: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20.02.1870 г. 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(155 лет назад).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Вышневолоцкий предприниматель А. В. Болотин получил разрешение на строительство стекольного завода (ныне не действует</w:t>
      </w:r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2.02.1920 г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(105 лет назад)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(д. Житово) родился </w:t>
      </w:r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Иван Васильевич Петров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, журналист, писатель, первый из вышневолочан член Союза писателей.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6.02.1895 г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(135 лет назад) 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</w:t>
      </w:r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Александр Агеевич Абаза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предприниматель, общественный деятель, министр финансов России (род. в 1821г., в Вышнем Волочке)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18.02.1780 г. (245 лет назад) родился </w:t>
      </w:r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А. Г. Венецианов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русский живописец. В 1815 г. он приобрел поместье Сафонково, Вышневолоцкого уезда, где долгое время жил и работал.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18.02.1980 г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(45 лет назад)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честь 200-летия со дня рождения А. Г. Венецианова в Вышнем Волочке открыт памятник известному живописцу (скульптор О. К. Комов). Его именем названы сквер и улица в городе.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18.02.1980 г. (45 лет назад) в поселке Солнечном открыта художественная галерея, собрание которой составили живописные и графические произведения художников, работавших и работающих на Академической даче им. И. Е. Репина.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27.02.1960г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(65 лет назад)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</w:t>
      </w:r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Павел Иванович Городецкий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горный инженер, ученый, педагог, доктор технических наук (род. в 1903г. в Вышнем Волочке).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B30557" w:rsidRDefault="002C4821" w:rsidP="00B30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1.03.1975 г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(50 лет назад)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</w:t>
      </w:r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Леонид Соломонович Любашевский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артист театра и кино, драматург и сценарист, Заслуженный деятель искусств, лауреат Государственной премии (род. в Вышнем Волочке)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1.03.1920 г. (105 лет назад) в д. Дуброво родился </w:t>
      </w:r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Иван Михайлович Павкин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пилот военной и гражданской авиации, Герой Советского Союза. Учился во второй средней школе (ныне – гимназия).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6.03.1945 г. (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 лет назад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) умер</w:t>
      </w:r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Вячеслав Яковлевич Шишков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писатель, лауреат Государственной премии. Родился в г. Бежецке, учился в Училище кондукторов путей сообщения. Его именем в г. Вышнем Волочке названа улица, на здании шестой школы установлена мемориальная доска. 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7.03.1885 г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(140 лет назад) 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Вышнем Волочке родился </w:t>
      </w:r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Константин Васильевич Кудряшов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историк, географ, картограф, литературовед.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21.03.1935 г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(90 лет назад)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Вышнем Волочке родился</w:t>
      </w:r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Владимир Алексеевич Лавров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критик и литературовед, член СЖ и СП.</w:t>
      </w:r>
    </w:p>
    <w:p w:rsidR="008979E8" w:rsidRDefault="008979E8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04" w:rsidRPr="002C4821" w:rsidRDefault="00D31F04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28.03.1950 (75 лет назад) родилась Наталья Грибунина, </w:t>
      </w:r>
      <w:r w:rsidR="006876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кус</w:t>
      </w:r>
      <w:r w:rsidR="006876A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твовед, педагог. Родилась в Вышнем Волочке. Автор книги «Мировая художественная культура» (2005) Заслуженный работник культуры (1999).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DF77A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A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АПРЕЛЬ.</w:t>
      </w:r>
    </w:p>
    <w:p w:rsidR="002C4821" w:rsidRPr="00DF77A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5.04. 1955 (70 лет со дня рождения) Сергей Васильевич Медведев, директор некоммерческого фонда поддержки образовательной системы «Ирида» и издательства «Ирида - прос».</w:t>
      </w:r>
    </w:p>
    <w:p w:rsidR="00DF77A1" w:rsidRDefault="00DF77A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16.04.1930 г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(95 лет со дня рождения)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5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Фё</w:t>
      </w:r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дора </w:t>
      </w:r>
      <w:r w:rsidR="00B305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Фё</w:t>
      </w:r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доровича Богдановского 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(спортсмен-тяжелоатлет, штангист, мног</w:t>
      </w:r>
      <w:r w:rsidR="00B30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ократный чемпион СССР, Европы, 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4110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ра, Олимпийских игр 1956г., Почё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тный гражданин г. Вышнего Волочка (род. в Лесном р-не) </w:t>
      </w: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МАЙ.</w:t>
      </w:r>
    </w:p>
    <w:p w:rsidR="00DF77A1" w:rsidRPr="00DF77A1" w:rsidRDefault="00DF77A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821" w:rsidRPr="002C4821" w:rsidRDefault="002C4821" w:rsidP="00FD6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мая 1920 (105 лет ) родилась Тамара Андреевна  Борцова, заслуженный врач РСФСР, кавалер орденов Красной Звезды, Октябрьской революции, Отечественной войны </w:t>
      </w:r>
      <w:r w:rsidRPr="002C48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степени, майор медицинской службы, почетный гражданин г. Вышний Волоч</w:t>
      </w:r>
      <w:r w:rsidR="001034D4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В 1790 г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(235 лет назад)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вышла</w:t>
      </w:r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книга А. Н. Радищева «Путешествие из Петербурга в Москву»,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</w:t>
      </w:r>
      <w:r w:rsidR="00411082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включена глава «Вышний Волочё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к», ставшая первым отображением нашего города в публицистической и художественной литературе.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774" w:rsidRDefault="002C4821" w:rsidP="008A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29 мая 1785 г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(240 лет назад)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императрица Екатерина </w:t>
      </w:r>
      <w:r w:rsidRPr="002C48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I прибыл</w:t>
      </w:r>
      <w:r w:rsidR="00B3055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Вышний Волочё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для ознакомления с Вышнево</w:t>
      </w:r>
      <w:r w:rsidR="008D1AB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лоцкой водной системой. После визита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Торжок, Грузины, Тверь и Москву, 6 июня вернулась в Вышний Волоч</w:t>
      </w:r>
      <w:r w:rsidR="001034D4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к, где остановилась в недавно построенном на набережной Цнинского канала каменном путевом дворце.                     </w:t>
      </w:r>
      <w:r w:rsidR="008A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A1774" w:rsidRDefault="008A1774" w:rsidP="008A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8A1774" w:rsidRPr="008A1774" w:rsidRDefault="008A1774" w:rsidP="008A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ИЮН</w:t>
      </w:r>
      <w:r w:rsidRPr="00DF77A1">
        <w:rPr>
          <w:rFonts w:ascii="Times New Roman" w:eastAsia="Times New Roman" w:hAnsi="Times New Roman" w:cs="Times New Roman"/>
          <w:sz w:val="28"/>
          <w:szCs w:val="28"/>
          <w:lang w:eastAsia="ru-RU"/>
        </w:rPr>
        <w:t>Ь.</w:t>
      </w:r>
    </w:p>
    <w:p w:rsidR="00DF77A1" w:rsidRDefault="00DF77A1" w:rsidP="00B30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7A1" w:rsidRPr="008A1774" w:rsidRDefault="008A1774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8A17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28 мая по старому стилю (25</w:t>
      </w:r>
      <w:r w:rsidRPr="008A17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 лет назад)  императрица Екатерины II дала Именной указ Сенату об учреждении Вышнего Волочка, Боровичей, Валдая и Осташкова городами. Спустя два года Вышний Волочек будет провозглашен городом.</w:t>
      </w:r>
    </w:p>
    <w:p w:rsidR="006A2FD9" w:rsidRDefault="006A2FD9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FD9" w:rsidRDefault="006A2FD9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DF77A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A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ИЮЛЬ.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4.07.1920 г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(105 лет назад)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Вышнем Волочке открыт памятник В. И. Ленину, один из первых в Тверской области и России.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30.07.1915 г. (110 лет назад) родился</w:t>
      </w:r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Иван Петрович Дмитриев,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актер, народный артист СССР. Начинал творческий путь в составе труппы Вышневолоцкого театра. 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DF77A1" w:rsidRDefault="000F4C50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="002C4821" w:rsidRPr="00DF7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4821" w:rsidRPr="002C4821" w:rsidRDefault="002C4821" w:rsidP="000F4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18/31 августа 1860  (165 лет) года родился Исаак Ильич Левитан, художник, мастер реалистического пейзажа, академик живописи.</w:t>
      </w:r>
    </w:p>
    <w:p w:rsidR="002C4821" w:rsidRPr="002C4821" w:rsidRDefault="002C4821" w:rsidP="000F4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августа 1895 ( 130 лет) </w:t>
      </w:r>
      <w:r w:rsidR="00AD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родился 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 Дмитриевич Зос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и́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мовский,  кавалер ордена Трудового Красного Знамени (1947), орден</w:t>
      </w:r>
      <w:r w:rsidR="00AD45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 (1948)</w:t>
      </w:r>
      <w:r w:rsidR="00AD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педагог, учитель</w:t>
      </w:r>
      <w:r w:rsidR="00AD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языка в школах В. Волочка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821" w:rsidRPr="002C4821" w:rsidRDefault="002C4821" w:rsidP="000F4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DF77A1" w:rsidRDefault="006A2FD9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A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C4821" w:rsidRPr="00DF77A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ЕНТЯБРЬ.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 1980 (45 лет) открыта детская школа искусств (на базе музыкальной школы).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5 сентября 1850 года (175 лет) родился Аркадий Александрович Мельницкий, контр-ад</w:t>
      </w:r>
      <w:r w:rsidR="00DF77A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мирал, почетный мировой судья Вышневолоцкого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уезда (1913-1917).</w:t>
      </w: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08.09.1945 г. (80 лет назад) в Вышнем Волочке родился </w:t>
      </w:r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Константин Валентинович Рябенький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поэт, член СП.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11.09.1925г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(100 лет назад)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родился (Брянская обл</w:t>
      </w:r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.) Алексей Петрович Ткачев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народный художник СССР, действительный член Академии Художеств, лауреат Государственных пр</w:t>
      </w:r>
      <w:r w:rsidR="00FD677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емий СССР и РСФСР. С 1954г. живё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т и работает на Академической даче художников.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F24" w:rsidRPr="00DF77A1" w:rsidRDefault="002C4821" w:rsidP="004B1F24">
      <w:pPr>
        <w:pStyle w:val="a5"/>
        <w:shd w:val="clear" w:color="auto" w:fill="FFFFFF"/>
        <w:spacing w:before="0" w:beforeAutospacing="0" w:after="384" w:afterAutospacing="0"/>
        <w:textAlignment w:val="baseline"/>
      </w:pPr>
      <w:r w:rsidRPr="00DF77A1">
        <w:t xml:space="preserve">30.09.1895 г. (1895 – 1977) </w:t>
      </w:r>
      <w:r w:rsidR="003B5CCD" w:rsidRPr="00DF77A1">
        <w:t xml:space="preserve"> 130 лет</w:t>
      </w:r>
      <w:r w:rsidR="00FD677A">
        <w:t xml:space="preserve"> назад родился</w:t>
      </w:r>
      <w:r w:rsidR="003B5CCD" w:rsidRPr="00DF77A1">
        <w:t xml:space="preserve"> </w:t>
      </w:r>
      <w:r w:rsidRPr="00DF77A1">
        <w:rPr>
          <w:b/>
        </w:rPr>
        <w:t>Александр Михайлович  Василевский</w:t>
      </w:r>
      <w:r w:rsidRPr="00DF77A1">
        <w:t xml:space="preserve"> </w:t>
      </w:r>
      <w:r w:rsidR="003B5CCD" w:rsidRPr="00DF77A1">
        <w:rPr>
          <w:color w:val="474747"/>
          <w:shd w:val="clear" w:color="auto" w:fill="FFFFFF"/>
        </w:rPr>
        <w:t>советский полководец, Маршал Советского Союза, начальник Генерального штаба, член Ставки Верховного Главнокомандования, главнокомандующий Главным командованием советских войск на Дальнем Востоке, министр Вооружённых сил СССР и военный министр СССР.</w:t>
      </w:r>
      <w:r w:rsidR="004B1F24" w:rsidRPr="00DF77A1">
        <w:rPr>
          <w:color w:val="333333"/>
        </w:rPr>
        <w:t xml:space="preserve"> С конца ноября 1928 года служил в Вышнем Волочке</w:t>
      </w:r>
      <w:r w:rsidR="00D94330">
        <w:rPr>
          <w:color w:val="333333"/>
        </w:rPr>
        <w:t xml:space="preserve"> на должности</w:t>
      </w:r>
      <w:r w:rsidR="004B1F24" w:rsidRPr="00DF77A1">
        <w:rPr>
          <w:color w:val="333333"/>
        </w:rPr>
        <w:t xml:space="preserve"> командира 144-го полка. до осени 1930 года. </w:t>
      </w:r>
    </w:p>
    <w:p w:rsidR="002C4821" w:rsidRPr="00973E60" w:rsidRDefault="002C4821" w:rsidP="0097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4821" w:rsidRPr="00973E60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E6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ОКТЯБРЬ.</w:t>
      </w: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973E60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E60">
        <w:rPr>
          <w:rFonts w:ascii="Times New Roman" w:eastAsia="Times New Roman" w:hAnsi="Times New Roman" w:cs="Times New Roman"/>
          <w:sz w:val="24"/>
          <w:szCs w:val="24"/>
          <w:lang w:eastAsia="ru-RU"/>
        </w:rPr>
        <w:t>1.10.1920 г. (105 лет назад) родился (д. Шубино) Сергей Иванович Смирнов, Герой Советского Союза. Жил и работал в Вышнем Волочке.</w:t>
      </w:r>
    </w:p>
    <w:p w:rsidR="002C4821" w:rsidRPr="00973E60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973E60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E60">
        <w:rPr>
          <w:rFonts w:ascii="Times New Roman" w:eastAsia="Times New Roman" w:hAnsi="Times New Roman" w:cs="Times New Roman"/>
          <w:sz w:val="24"/>
          <w:szCs w:val="24"/>
          <w:lang w:eastAsia="ru-RU"/>
        </w:rPr>
        <w:t>30.10.1920г. (105 лет назад) (д. Перерва) родился Александр Павлович Дудкин, военный летчик, Герой Советского Союза. Учился в Вышнем Волочке, работал на фабрике «Пролетарский Авангард». Его именем названа улица в пос. Красномайском.</w:t>
      </w:r>
    </w:p>
    <w:p w:rsidR="002C4821" w:rsidRPr="00973E60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97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973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1.11.1915 г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(110 лет назад.)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родился (в д. Беньково</w:t>
      </w:r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Александр Алексеевич Горюнов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журналист, поэт, участник Великой Отечественной войны. Учился во второй средней школе (ныне – гимназия). 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8.11.1945 г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(80 лет назад)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закончено строительство Новотверецкого канала, соединившего Вышневолоцкое водохранилище и реку Тверцу, обеспечившего подачу воды для нужд Москвы.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973E60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E60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11.11.1915 г. (110 лет назад) родился (в Максатихинском районе</w:t>
      </w:r>
      <w:r w:rsidRPr="00973E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Михаил Васильевич Чистяков</w:t>
      </w:r>
      <w:r w:rsidRPr="00973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участник Великой Отечественной войны, Герой Советского Союза. Работал на Вышневолоцком хлопчатобумажном комбинате. Его именем названа улица в нашем городе. </w:t>
      </w:r>
    </w:p>
    <w:p w:rsidR="002C4821" w:rsidRPr="00973E60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16.11.1900 г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(125 лет назад)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родился </w:t>
      </w:r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Николай Робертович  Эрдман</w:t>
      </w:r>
      <w:r w:rsidRPr="002C4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драматург, автор сценария фильма «Веселые ребята». После ссылки жил в Вышнем Волочке.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ДЕКАБРЬ.</w:t>
      </w:r>
    </w:p>
    <w:p w:rsidR="002C4821" w:rsidRPr="002C4821" w:rsidRDefault="002C4821" w:rsidP="002C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7.12.1910 г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(115 лет назад)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Вышнем Волочке родилась</w:t>
      </w:r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Екатерина Алексеевна Фурцева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партийный и государственный деятель, с 1960 г. – министр культуры СССР. Свою рабочую биографию начинала ткачихой на Вышневолоцком хлопчатобумажном комбинате.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13.12.1865г. 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(160лет назад)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состоялось первое заседание Вышневолоцкого уездного земства – новой формы местного самоуправления, создан исполнительный орган – земская управа.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530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лет назад (1495 г.) в новгородских писцовых книгах названо село Есеновичи на торговом пути из Торжка в Новгород.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480 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назад (1545 г.) в летописи впервые учтено село Осечно.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320 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назад (1705 г.)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реке Цне построен каменный шлюз – одно из первых гидротехнических сооружений Вышневолоцкой водной системы.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305 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назад (1720 г.)  начаты работы по строительству плотины на реке Шлине у деревни Ключино (ныне пос. Красномайский) и первого канала от реки Шлины к Ключинскому озеру. До настоящего времени не сохранились.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260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(1765 г.) построен деревянный шлюз на выходе реки Мсты из озера Мстино.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240 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назад (1785 г.)  в селе Есеновичи построена каменная Преображенская церковь (находится в руинированном состоянии).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230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(1795 г.) завершено строительство каменной Троицкой церкви в селе Осечно (начато строительство в 1790 г.).</w:t>
      </w:r>
    </w:p>
    <w:p w:rsidR="00B824C4" w:rsidRPr="002C4821" w:rsidRDefault="00B824C4" w:rsidP="00B8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220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(1805 г.) в Вышнем Волочке на базе малого народного открыто первое уездное училище.</w:t>
      </w:r>
    </w:p>
    <w:p w:rsidR="00B824C4" w:rsidRPr="002C4821" w:rsidRDefault="00B824C4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B76" w:rsidRPr="002C4821" w:rsidRDefault="00493B76" w:rsidP="0049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220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со дня рождения</w:t>
      </w:r>
      <w:r w:rsidRPr="002C48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Елизаветы Сергеевны Шашиной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оперной и концертной певицы. Последние годы жизни проживала и похоронена в селе Глубокое.</w:t>
      </w:r>
    </w:p>
    <w:p w:rsidR="002C4821" w:rsidRPr="002C4821" w:rsidRDefault="002C4821" w:rsidP="00493B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(1825 г.) начала действовать церковь Покрова Богородицы в селе Озеряево.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(1825 г.) построена церковь Рождества Христова в селе Ильинское.</w:t>
      </w:r>
    </w:p>
    <w:p w:rsid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24C4" w:rsidRPr="002C4821" w:rsidRDefault="00B824C4" w:rsidP="00B8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185 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назад (1840 г.) в Вышнем Волочке открыта школа кантонистов, готовившая кадры для армии, позднее преобразованная в училище кондукторов путей сообщения.</w:t>
      </w:r>
    </w:p>
    <w:p w:rsidR="00B824C4" w:rsidRPr="002C4821" w:rsidRDefault="00B824C4" w:rsidP="00B824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24C4" w:rsidRPr="002C4821" w:rsidRDefault="00B824C4" w:rsidP="00B8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185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(1840 г.) открыто начальное училище в селе Ильинское.</w:t>
      </w:r>
    </w:p>
    <w:p w:rsidR="00B824C4" w:rsidRPr="002C4821" w:rsidRDefault="00B824C4" w:rsidP="00B824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24C4" w:rsidRDefault="00B824C4" w:rsidP="00B8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185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(1840 г.) открыто начальное училище в деревне Плотично.</w:t>
      </w:r>
    </w:p>
    <w:p w:rsidR="00493B76" w:rsidRDefault="00493B76" w:rsidP="00B8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B76" w:rsidRPr="002C4821" w:rsidRDefault="00493B76" w:rsidP="0049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180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(1845 г.) открыто начальное училище в селе  Осечно, с 1865г. – земское училище.</w:t>
      </w:r>
    </w:p>
    <w:p w:rsidR="00493B76" w:rsidRPr="002C4821" w:rsidRDefault="00493B76" w:rsidP="00B8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B76" w:rsidRPr="002C4821" w:rsidRDefault="00493B76" w:rsidP="0049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175 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назад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(1850 г.) началось движение грузовых и пассажирских поездов на участке Вышний Волочек – Тверь.</w:t>
      </w:r>
    </w:p>
    <w:p w:rsidR="00B824C4" w:rsidRPr="002C4821" w:rsidRDefault="00493B76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175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(1850 г.) построена деревянная Никольская церковь в селе Ящины.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160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(1865 г.) построена деревянн</w:t>
      </w:r>
      <w:r w:rsidR="00DF77A1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Успенская церковь в селе Берё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зка.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170 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назад (1855 г.) вступила в строй телеграфная линия  Николаевской (ныне – Октябрьской) железной дороги, соединившая 35 станций ( в т. ч. и ст. Вышний Волочек)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150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(1875 г.) на фабрике «Товариищества мануфактур М. П. Рябушинского» вошли в строй ткацкое и отбельное производства.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150 лет назад (1875 г.) вступил</w:t>
      </w:r>
      <w:r w:rsidR="006A2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строй лесопильный завод Н. Фё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дорова (ныне – ОАО «Вышневолоцкий МДОК»).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150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(1875 г.) открыта школа для крестьянских детей в деревне Лялино.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973E60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150 лет  (1875 </w:t>
      </w:r>
      <w:r w:rsidR="006A2FD9" w:rsidRPr="00973E60">
        <w:rPr>
          <w:rFonts w:ascii="Times New Roman" w:eastAsia="Times New Roman" w:hAnsi="Times New Roman" w:cs="Times New Roman"/>
          <w:sz w:val="24"/>
          <w:szCs w:val="24"/>
          <w:lang w:eastAsia="ru-RU"/>
        </w:rPr>
        <w:t>г.) со дня рождения Стрелкова Фё</w:t>
      </w:r>
      <w:r w:rsidRPr="00973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дора Михайловича, статистика, </w:t>
      </w:r>
      <w:r w:rsidRPr="00973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автора «Историко-статистического очерка к 150-летнему юбилею города Вышнего Волочка</w:t>
      </w:r>
      <w:r w:rsidRPr="00973E60">
        <w:rPr>
          <w:rFonts w:ascii="Times New Roman" w:hAnsi="Times New Roman" w:cs="Times New Roman"/>
          <w:color w:val="000000"/>
          <w:shd w:val="clear" w:color="auto" w:fill="FFFFFF"/>
        </w:rPr>
        <w:t xml:space="preserve"> и </w:t>
      </w:r>
      <w:r w:rsidRPr="00973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уезда».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145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(1880 г.) при Болотинском стекольном заводе (ныне – поселок Красномайский) открыта первая общеобразовательная школа.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120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(1905 г.) по инициативе В. Г. Демидова открыто «Общество образования».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115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(1910 г.) в Вышнем Волочке открыта общедоступная читальня, с которой начинается история первой библиотеки.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110 лет 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рождения (1915 г.)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Героя Советского Союза</w:t>
      </w:r>
      <w:r w:rsidRPr="002C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(1940 г.) </w:t>
      </w: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Шилова Александра Васильевича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Родился в 1915 г. в деревне Лютивля Вышневолоцкого района.</w:t>
      </w:r>
    </w:p>
    <w:p w:rsid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B76" w:rsidRPr="002C4821" w:rsidRDefault="00493B76" w:rsidP="0049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105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(1920 г.) в городе открыта первая женская консультация.</w:t>
      </w:r>
    </w:p>
    <w:p w:rsidR="00493B76" w:rsidRPr="002C4821" w:rsidRDefault="00493B76" w:rsidP="00493B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B76" w:rsidRPr="002C4821" w:rsidRDefault="00493B76" w:rsidP="00493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105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(1920 г.) вступила в строй участковая больница в селе Овсище.</w:t>
      </w:r>
    </w:p>
    <w:p w:rsidR="00493B76" w:rsidRPr="002C4821" w:rsidRDefault="00493B76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(1930 г.) открыта школа ФЗУ стекольного завода «Красный май».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(1935 г.) начала действовать фельдшерско-акушерская школа (ныне – медицинское училище).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85 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назад (1940 г.) на левом берегу Цны построена пассажирская пристань и организовано движение катеров по реке Цне и озеру Мстино.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 лет назад (1955 г.) открыта первая детско-юношеская спортивная школа.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</w:t>
      </w: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(1990 г.) вступила в строй центральная районная больница.</w:t>
      </w: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821" w:rsidRPr="002C4821" w:rsidRDefault="002C4821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2C4821" w:rsidRPr="002C4821" w:rsidRDefault="007C20A5" w:rsidP="002C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31</w:t>
      </w:r>
      <w:r w:rsidR="002C4821"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 2024                                      </w:t>
      </w:r>
      <w:r w:rsidR="0049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C4821" w:rsidRPr="002C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Сост. Е. А. Михайлова, Л. А. Коршулова</w:t>
      </w:r>
    </w:p>
    <w:p w:rsidR="0073730F" w:rsidRDefault="0073730F"/>
    <w:sectPr w:rsidR="0073730F" w:rsidSect="00EA74B1">
      <w:footerReference w:type="default" r:id="rId6"/>
      <w:pgSz w:w="12240" w:h="15840"/>
      <w:pgMar w:top="567" w:right="607" w:bottom="567" w:left="567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3FA" w:rsidRDefault="00FF33FA">
      <w:pPr>
        <w:spacing w:after="0" w:line="240" w:lineRule="auto"/>
      </w:pPr>
      <w:r>
        <w:separator/>
      </w:r>
    </w:p>
  </w:endnote>
  <w:endnote w:type="continuationSeparator" w:id="0">
    <w:p w:rsidR="00FF33FA" w:rsidRDefault="00FF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80" w:rsidRDefault="002C482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C3327">
      <w:rPr>
        <w:noProof/>
      </w:rPr>
      <w:t>2</w:t>
    </w:r>
    <w:r>
      <w:fldChar w:fldCharType="end"/>
    </w:r>
  </w:p>
  <w:p w:rsidR="00520E80" w:rsidRDefault="00FF33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3FA" w:rsidRDefault="00FF33FA">
      <w:pPr>
        <w:spacing w:after="0" w:line="240" w:lineRule="auto"/>
      </w:pPr>
      <w:r>
        <w:separator/>
      </w:r>
    </w:p>
  </w:footnote>
  <w:footnote w:type="continuationSeparator" w:id="0">
    <w:p w:rsidR="00FF33FA" w:rsidRDefault="00FF33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21"/>
    <w:rsid w:val="00027061"/>
    <w:rsid w:val="000F4C50"/>
    <w:rsid w:val="001034D4"/>
    <w:rsid w:val="001C3327"/>
    <w:rsid w:val="00272A68"/>
    <w:rsid w:val="002C4821"/>
    <w:rsid w:val="003B5CCD"/>
    <w:rsid w:val="00411082"/>
    <w:rsid w:val="004262AE"/>
    <w:rsid w:val="00493B76"/>
    <w:rsid w:val="004B1F24"/>
    <w:rsid w:val="004C5B42"/>
    <w:rsid w:val="005470A3"/>
    <w:rsid w:val="005D1C37"/>
    <w:rsid w:val="00630AE5"/>
    <w:rsid w:val="006876A3"/>
    <w:rsid w:val="006A2FD9"/>
    <w:rsid w:val="0073730F"/>
    <w:rsid w:val="007C20A5"/>
    <w:rsid w:val="008979E8"/>
    <w:rsid w:val="008A1774"/>
    <w:rsid w:val="008D1ABB"/>
    <w:rsid w:val="009619AB"/>
    <w:rsid w:val="00973E60"/>
    <w:rsid w:val="009C79C1"/>
    <w:rsid w:val="00AA18B5"/>
    <w:rsid w:val="00AD4512"/>
    <w:rsid w:val="00B30557"/>
    <w:rsid w:val="00B824C4"/>
    <w:rsid w:val="00CC69C8"/>
    <w:rsid w:val="00D23A8B"/>
    <w:rsid w:val="00D31F04"/>
    <w:rsid w:val="00D94330"/>
    <w:rsid w:val="00DF77A1"/>
    <w:rsid w:val="00FD0A58"/>
    <w:rsid w:val="00FD677A"/>
    <w:rsid w:val="00FF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3C5A"/>
  <w15:chartTrackingRefBased/>
  <w15:docId w15:val="{252AA17E-DF07-4076-B797-F4F67D26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C4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C4821"/>
  </w:style>
  <w:style w:type="paragraph" w:styleId="a5">
    <w:name w:val="Normal (Web)"/>
    <w:basedOn w:val="a"/>
    <w:uiPriority w:val="99"/>
    <w:unhideWhenUsed/>
    <w:rsid w:val="004B1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6607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Краевед</dc:creator>
  <cp:keywords/>
  <dc:description/>
  <cp:lastModifiedBy>Краевед</cp:lastModifiedBy>
  <cp:revision>2</cp:revision>
  <dcterms:created xsi:type="dcterms:W3CDTF">2024-12-03T13:28:00Z</dcterms:created>
  <dcterms:modified xsi:type="dcterms:W3CDTF">2024-12-03T13:28:00Z</dcterms:modified>
</cp:coreProperties>
</file>